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522" w:rsidRPr="000E5522" w:rsidRDefault="000E5522" w:rsidP="000E5522">
      <w:pPr>
        <w:jc w:val="center"/>
        <w:rPr>
          <w:bCs/>
        </w:rPr>
      </w:pPr>
      <w:r w:rsidRPr="000E5522">
        <w:rPr>
          <w:b/>
          <w:bCs/>
        </w:rPr>
        <w:t>Undergraduate Teaching Continuity and Recovery</w:t>
      </w:r>
    </w:p>
    <w:p w:rsidR="000E5522" w:rsidRPr="000E5522" w:rsidRDefault="000E5522" w:rsidP="000E5522">
      <w:pPr>
        <w:jc w:val="center"/>
        <w:rPr>
          <w:bCs/>
        </w:rPr>
      </w:pPr>
      <w:r w:rsidRPr="000E5522">
        <w:rPr>
          <w:bCs/>
        </w:rPr>
        <w:t>Meeting on </w:t>
      </w:r>
      <w:r w:rsidR="006D28FC">
        <w:rPr>
          <w:bCs/>
        </w:rPr>
        <w:t>February</w:t>
      </w:r>
      <w:r w:rsidRPr="000E5522">
        <w:rPr>
          <w:bCs/>
        </w:rPr>
        <w:t xml:space="preserve"> </w:t>
      </w:r>
      <w:r w:rsidR="00B55D94">
        <w:rPr>
          <w:bCs/>
        </w:rPr>
        <w:t>7</w:t>
      </w:r>
      <w:r w:rsidRPr="000E5522">
        <w:rPr>
          <w:bCs/>
        </w:rPr>
        <w:t xml:space="preserve"> @ 10:00AM</w:t>
      </w:r>
    </w:p>
    <w:p w:rsidR="000E5522" w:rsidRDefault="000E5522" w:rsidP="00421F78">
      <w:pPr>
        <w:rPr>
          <w:bCs/>
        </w:rPr>
      </w:pPr>
    </w:p>
    <w:p w:rsidR="00B55D94" w:rsidRPr="00B55D94" w:rsidRDefault="00B55D94" w:rsidP="00B55D94">
      <w:pPr>
        <w:rPr>
          <w:b/>
          <w:bCs/>
          <w:u w:val="single"/>
        </w:rPr>
      </w:pPr>
      <w:r w:rsidRPr="00B55D94">
        <w:rPr>
          <w:b/>
          <w:bCs/>
          <w:u w:val="single"/>
        </w:rPr>
        <w:t>Agenda Items for 2/7:</w:t>
      </w:r>
    </w:p>
    <w:p w:rsidR="00B55D94" w:rsidRPr="00B55D94" w:rsidRDefault="00B55D94" w:rsidP="00B55D94">
      <w:pPr>
        <w:numPr>
          <w:ilvl w:val="0"/>
          <w:numId w:val="30"/>
        </w:numPr>
        <w:rPr>
          <w:bCs/>
        </w:rPr>
      </w:pPr>
      <w:r w:rsidRPr="00B55D94">
        <w:rPr>
          <w:bCs/>
        </w:rPr>
        <w:t xml:space="preserve">Review of </w:t>
      </w:r>
      <w:r w:rsidR="00A1348B">
        <w:rPr>
          <w:bCs/>
        </w:rPr>
        <w:t>Communications</w:t>
      </w:r>
    </w:p>
    <w:p w:rsidR="00B55D94" w:rsidRPr="00B55D94" w:rsidRDefault="00B55D94" w:rsidP="00B55D94">
      <w:pPr>
        <w:numPr>
          <w:ilvl w:val="0"/>
          <w:numId w:val="30"/>
        </w:numPr>
        <w:rPr>
          <w:bCs/>
        </w:rPr>
      </w:pPr>
      <w:r w:rsidRPr="00B55D94">
        <w:rPr>
          <w:bCs/>
        </w:rPr>
        <w:t>Discuss</w:t>
      </w:r>
      <w:r w:rsidR="00A1348B">
        <w:rPr>
          <w:bCs/>
        </w:rPr>
        <w:t>ion</w:t>
      </w:r>
      <w:r w:rsidRPr="00B55D94">
        <w:rPr>
          <w:bCs/>
        </w:rPr>
        <w:t xml:space="preserve"> </w:t>
      </w:r>
      <w:r w:rsidR="00A1348B">
        <w:rPr>
          <w:bCs/>
        </w:rPr>
        <w:t>on Fall 2022</w:t>
      </w:r>
    </w:p>
    <w:p w:rsidR="00B55D94" w:rsidRPr="00B55D94" w:rsidRDefault="00B55D94" w:rsidP="00B55D94">
      <w:pPr>
        <w:numPr>
          <w:ilvl w:val="0"/>
          <w:numId w:val="30"/>
        </w:numPr>
        <w:rPr>
          <w:bCs/>
        </w:rPr>
      </w:pPr>
      <w:r w:rsidRPr="00B55D94">
        <w:rPr>
          <w:bCs/>
        </w:rPr>
        <w:t>Discuss</w:t>
      </w:r>
      <w:r w:rsidR="00A1348B">
        <w:rPr>
          <w:bCs/>
        </w:rPr>
        <w:t>ion on Preparation for Mask Mandate Decision</w:t>
      </w:r>
    </w:p>
    <w:p w:rsidR="00B55D94" w:rsidRPr="00B55D94" w:rsidRDefault="00A1348B" w:rsidP="00B55D94">
      <w:pPr>
        <w:numPr>
          <w:ilvl w:val="0"/>
          <w:numId w:val="30"/>
        </w:numPr>
        <w:rPr>
          <w:bCs/>
        </w:rPr>
      </w:pPr>
      <w:r>
        <w:rPr>
          <w:bCs/>
        </w:rPr>
        <w:t>Faculty Support for Student A</w:t>
      </w:r>
      <w:r w:rsidR="00B55D94" w:rsidRPr="00B55D94">
        <w:rPr>
          <w:bCs/>
        </w:rPr>
        <w:t>bsenteeism.</w:t>
      </w:r>
    </w:p>
    <w:p w:rsidR="0096230B" w:rsidRDefault="0096230B" w:rsidP="00B55D94"/>
    <w:p w:rsidR="0080338A" w:rsidRDefault="0021149F" w:rsidP="00B55D94">
      <w:r w:rsidRPr="0021149F">
        <w:rPr>
          <w:b/>
        </w:rPr>
        <w:t xml:space="preserve">Review of </w:t>
      </w:r>
      <w:r w:rsidR="0080338A" w:rsidRPr="0021149F">
        <w:rPr>
          <w:b/>
        </w:rPr>
        <w:t>Communication</w:t>
      </w:r>
      <w:r w:rsidRPr="0021149F">
        <w:rPr>
          <w:b/>
        </w:rPr>
        <w:t>s</w:t>
      </w:r>
      <w:r w:rsidR="0080338A">
        <w:t xml:space="preserve"> – </w:t>
      </w:r>
      <w:r w:rsidR="000F0287">
        <w:t>Discussion on help with technology and direction</w:t>
      </w:r>
      <w:r w:rsidR="0080338A">
        <w:t xml:space="preserve"> to other resources and/or College IT. </w:t>
      </w:r>
    </w:p>
    <w:p w:rsidR="000F0287" w:rsidRDefault="000F0287" w:rsidP="00B55D94"/>
    <w:p w:rsidR="0021149F" w:rsidRDefault="0080338A" w:rsidP="00B55D94">
      <w:r>
        <w:t xml:space="preserve">What are we hearing from faculty? </w:t>
      </w:r>
    </w:p>
    <w:p w:rsidR="0021149F" w:rsidRDefault="0021149F" w:rsidP="001155CD">
      <w:pPr>
        <w:pStyle w:val="ListParagraph"/>
        <w:numPr>
          <w:ilvl w:val="0"/>
          <w:numId w:val="31"/>
        </w:numPr>
      </w:pPr>
      <w:r>
        <w:t>Observations about mask non-compliance at the B</w:t>
      </w:r>
      <w:r w:rsidR="0080338A">
        <w:t xml:space="preserve">asketball game </w:t>
      </w:r>
      <w:r>
        <w:t xml:space="preserve">on February 4. </w:t>
      </w:r>
    </w:p>
    <w:p w:rsidR="0080338A" w:rsidRDefault="0021149F" w:rsidP="001155CD">
      <w:pPr>
        <w:pStyle w:val="ListParagraph"/>
        <w:numPr>
          <w:ilvl w:val="0"/>
          <w:numId w:val="31"/>
        </w:numPr>
      </w:pPr>
      <w:r>
        <w:t>Dismay expressed about the lack enforcement and why not non-compliance allowed.</w:t>
      </w:r>
    </w:p>
    <w:p w:rsidR="0080338A" w:rsidRDefault="0080338A" w:rsidP="00B55D94"/>
    <w:p w:rsidR="0021149F" w:rsidRDefault="0021149F" w:rsidP="00B55D94">
      <w:r>
        <w:t>Has a decision been made? No decision made yet.</w:t>
      </w:r>
    </w:p>
    <w:p w:rsidR="0021149F" w:rsidRDefault="0021149F" w:rsidP="0021149F">
      <w:pPr>
        <w:pStyle w:val="ListParagraph"/>
        <w:numPr>
          <w:ilvl w:val="0"/>
          <w:numId w:val="32"/>
        </w:numPr>
      </w:pPr>
      <w:r>
        <w:t>PPT continuing to meet with stakeholders, employee councils, student groups, etc.</w:t>
      </w:r>
    </w:p>
    <w:p w:rsidR="0021149F" w:rsidRDefault="0021149F" w:rsidP="0021149F">
      <w:pPr>
        <w:pStyle w:val="ListParagraph"/>
        <w:numPr>
          <w:ilvl w:val="0"/>
          <w:numId w:val="32"/>
        </w:numPr>
      </w:pPr>
      <w:r>
        <w:t>What about not requiring masks on each individual floor of a Residence Hall?</w:t>
      </w:r>
    </w:p>
    <w:p w:rsidR="001C6848" w:rsidRDefault="001C6848" w:rsidP="001C6848">
      <w:pPr>
        <w:pStyle w:val="ListParagraph"/>
        <w:numPr>
          <w:ilvl w:val="0"/>
          <w:numId w:val="32"/>
        </w:numPr>
      </w:pPr>
      <w:r>
        <w:t>Will we c</w:t>
      </w:r>
      <w:r>
        <w:t xml:space="preserve">ontinue PPE in </w:t>
      </w:r>
      <w:proofErr w:type="gramStart"/>
      <w:r>
        <w:t>Summer</w:t>
      </w:r>
      <w:proofErr w:type="gramEnd"/>
      <w:r>
        <w:t xml:space="preserve"> and Fall?</w:t>
      </w:r>
    </w:p>
    <w:p w:rsidR="0080338A" w:rsidRDefault="0080338A" w:rsidP="00B55D94"/>
    <w:p w:rsidR="001C6848" w:rsidRDefault="00A37E21" w:rsidP="00B55D94">
      <w:r w:rsidRPr="00A37E21">
        <w:rPr>
          <w:b/>
        </w:rPr>
        <w:t xml:space="preserve">Discussion on </w:t>
      </w:r>
      <w:proofErr w:type="gramStart"/>
      <w:r w:rsidRPr="00A37E21">
        <w:rPr>
          <w:b/>
        </w:rPr>
        <w:t>Fall</w:t>
      </w:r>
      <w:proofErr w:type="gramEnd"/>
      <w:r w:rsidRPr="00A37E21">
        <w:rPr>
          <w:b/>
        </w:rPr>
        <w:t xml:space="preserve"> 2022</w:t>
      </w:r>
      <w:r>
        <w:t xml:space="preserve"> –</w:t>
      </w:r>
      <w:r w:rsidR="001C6848">
        <w:t xml:space="preserve"> </w:t>
      </w:r>
      <w:r>
        <w:t xml:space="preserve">What are the dates and ramifications? </w:t>
      </w:r>
    </w:p>
    <w:p w:rsidR="001C6848" w:rsidRDefault="001C6848" w:rsidP="001C6848">
      <w:pPr>
        <w:pStyle w:val="ListParagraph"/>
        <w:numPr>
          <w:ilvl w:val="0"/>
          <w:numId w:val="35"/>
        </w:numPr>
      </w:pPr>
      <w:r>
        <w:t>Summer 2022: Scheduled finished and awaiting on CSU Online. Registration begins on March 4.</w:t>
      </w:r>
    </w:p>
    <w:p w:rsidR="001C6848" w:rsidRDefault="001C6848" w:rsidP="00155783">
      <w:pPr>
        <w:pStyle w:val="ListParagraph"/>
        <w:numPr>
          <w:ilvl w:val="0"/>
          <w:numId w:val="35"/>
        </w:numPr>
      </w:pPr>
      <w:r>
        <w:t>Fall 2022: Completing 3</w:t>
      </w:r>
      <w:r w:rsidRPr="001C6848">
        <w:rPr>
          <w:vertAlign w:val="superscript"/>
        </w:rPr>
        <w:t>rd</w:t>
      </w:r>
      <w:r>
        <w:t xml:space="preserve"> round of edits. Registration begins on April 4.</w:t>
      </w:r>
    </w:p>
    <w:p w:rsidR="001C6848" w:rsidRDefault="00A37E21" w:rsidP="00155783">
      <w:pPr>
        <w:pStyle w:val="ListParagraph"/>
        <w:numPr>
          <w:ilvl w:val="0"/>
          <w:numId w:val="35"/>
        </w:numPr>
      </w:pPr>
      <w:r>
        <w:t xml:space="preserve">Any professional development? </w:t>
      </w:r>
      <w:r w:rsidR="001C6848">
        <w:t>Summer conference offered May 18—19 as hybrid option. Faculty orientation moving to a different format with virtual and F2F events.</w:t>
      </w:r>
    </w:p>
    <w:p w:rsidR="001C6848" w:rsidRDefault="001C6848" w:rsidP="00B55D94">
      <w:pPr>
        <w:pStyle w:val="ListParagraph"/>
        <w:numPr>
          <w:ilvl w:val="0"/>
          <w:numId w:val="35"/>
        </w:numPr>
      </w:pPr>
      <w:r>
        <w:t xml:space="preserve">Orientation: </w:t>
      </w:r>
      <w:r w:rsidR="00A37E21">
        <w:t xml:space="preserve">Virtual and in-person options </w:t>
      </w:r>
      <w:r>
        <w:t>available for students</w:t>
      </w:r>
    </w:p>
    <w:p w:rsidR="00A37E21" w:rsidRDefault="001C6848" w:rsidP="00B55D94">
      <w:pPr>
        <w:pStyle w:val="ListParagraph"/>
        <w:numPr>
          <w:ilvl w:val="0"/>
          <w:numId w:val="35"/>
        </w:numPr>
      </w:pPr>
      <w:r>
        <w:t>RAM Welcome:</w:t>
      </w:r>
      <w:r w:rsidR="00A37E21">
        <w:t xml:space="preserve"> Extended Ram Welcome</w:t>
      </w:r>
      <w:r>
        <w:t xml:space="preserve"> with students moving</w:t>
      </w:r>
      <w:r w:rsidR="00A37E21">
        <w:t xml:space="preserve"> in over a period of time. </w:t>
      </w:r>
    </w:p>
    <w:p w:rsidR="00A37E21" w:rsidRDefault="00A37E21" w:rsidP="00B55D94"/>
    <w:p w:rsidR="001C6848" w:rsidRDefault="001C6848" w:rsidP="00B55D94">
      <w:r w:rsidRPr="0057032F">
        <w:rPr>
          <w:b/>
        </w:rPr>
        <w:t>Discussion on Student Success</w:t>
      </w:r>
      <w:r w:rsidR="0057032F">
        <w:t xml:space="preserve"> –</w:t>
      </w:r>
    </w:p>
    <w:p w:rsidR="001C6848" w:rsidRDefault="001C6848" w:rsidP="00F30440">
      <w:pPr>
        <w:pStyle w:val="ListParagraph"/>
        <w:numPr>
          <w:ilvl w:val="0"/>
          <w:numId w:val="36"/>
        </w:numPr>
      </w:pPr>
      <w:r>
        <w:t>H</w:t>
      </w:r>
      <w:r w:rsidR="00A37E21">
        <w:t xml:space="preserve">ow can we better prepare students? Retention rates are up. </w:t>
      </w:r>
    </w:p>
    <w:p w:rsidR="001C6848" w:rsidRDefault="001C6848" w:rsidP="00F30440">
      <w:pPr>
        <w:pStyle w:val="ListParagraph"/>
        <w:numPr>
          <w:ilvl w:val="0"/>
          <w:numId w:val="36"/>
        </w:numPr>
      </w:pPr>
      <w:r>
        <w:t xml:space="preserve">What is meant by student success to be truly successful? </w:t>
      </w:r>
    </w:p>
    <w:p w:rsidR="000F0287" w:rsidRDefault="001C6848" w:rsidP="001C6848">
      <w:pPr>
        <w:pStyle w:val="ListParagraph"/>
        <w:numPr>
          <w:ilvl w:val="0"/>
          <w:numId w:val="36"/>
        </w:numPr>
      </w:pPr>
      <w:r>
        <w:t xml:space="preserve">Overview provided of the student success funding. </w:t>
      </w:r>
    </w:p>
    <w:p w:rsidR="000F0287" w:rsidRDefault="00A37E21" w:rsidP="00980A18">
      <w:pPr>
        <w:pStyle w:val="ListParagraph"/>
        <w:numPr>
          <w:ilvl w:val="0"/>
          <w:numId w:val="36"/>
        </w:numPr>
      </w:pPr>
      <w:r>
        <w:t>CSU Summer working on summer models</w:t>
      </w:r>
      <w:r w:rsidR="000F0287">
        <w:t>.</w:t>
      </w:r>
    </w:p>
    <w:p w:rsidR="001C6848" w:rsidRDefault="001C6848" w:rsidP="00980A18">
      <w:pPr>
        <w:pStyle w:val="ListParagraph"/>
        <w:numPr>
          <w:ilvl w:val="0"/>
          <w:numId w:val="36"/>
        </w:numPr>
      </w:pPr>
      <w:r>
        <w:t xml:space="preserve">We need to consider success in broader terms: DFW rates. </w:t>
      </w:r>
    </w:p>
    <w:p w:rsidR="0057032F" w:rsidRDefault="0057032F" w:rsidP="009A58A9">
      <w:pPr>
        <w:pStyle w:val="ListParagraph"/>
        <w:numPr>
          <w:ilvl w:val="1"/>
          <w:numId w:val="36"/>
        </w:numPr>
      </w:pPr>
      <w:r w:rsidRPr="0057032F">
        <w:rPr>
          <w:b/>
        </w:rPr>
        <w:t>Comment</w:t>
      </w:r>
      <w:r>
        <w:t xml:space="preserve">: Some </w:t>
      </w:r>
      <w:r w:rsidR="000F0287">
        <w:t>s</w:t>
      </w:r>
      <w:r w:rsidR="000F0287" w:rsidRPr="0057032F">
        <w:t>tudents</w:t>
      </w:r>
      <w:r w:rsidRPr="0057032F">
        <w:t xml:space="preserve"> are less prepared due to learning environment (remote options and high school). </w:t>
      </w:r>
    </w:p>
    <w:p w:rsidR="0057032F" w:rsidRDefault="0057032F" w:rsidP="0057032F">
      <w:pPr>
        <w:pStyle w:val="ListParagraph"/>
        <w:numPr>
          <w:ilvl w:val="1"/>
          <w:numId w:val="36"/>
        </w:numPr>
      </w:pPr>
      <w:r w:rsidRPr="0057032F">
        <w:t>Is there a core of student succeeding in the way we want</w:t>
      </w:r>
      <w:r>
        <w:t xml:space="preserve"> to emphasize such as s</w:t>
      </w:r>
      <w:r w:rsidRPr="0057032F">
        <w:t>kill-building and techniques</w:t>
      </w:r>
      <w:r>
        <w:t>?</w:t>
      </w:r>
    </w:p>
    <w:p w:rsidR="001C6848" w:rsidRPr="001C6848" w:rsidRDefault="001C6848" w:rsidP="001C6848">
      <w:pPr>
        <w:pStyle w:val="ListParagraph"/>
        <w:numPr>
          <w:ilvl w:val="0"/>
          <w:numId w:val="36"/>
        </w:numPr>
      </w:pPr>
      <w:r>
        <w:t>We need more information about p</w:t>
      </w:r>
      <w:r w:rsidRPr="001C6848">
        <w:t xml:space="preserve">olicy changes </w:t>
      </w:r>
      <w:r w:rsidR="0057032F">
        <w:t>such as</w:t>
      </w:r>
      <w:r w:rsidRPr="001C6848">
        <w:t xml:space="preserve"> S/U </w:t>
      </w:r>
      <w:r w:rsidR="0057032F">
        <w:t xml:space="preserve">grading </w:t>
      </w:r>
      <w:r w:rsidRPr="001C6848">
        <w:t xml:space="preserve">and late withdrawal. </w:t>
      </w:r>
    </w:p>
    <w:p w:rsidR="001C6848" w:rsidRDefault="001C6848" w:rsidP="00B55D94"/>
    <w:p w:rsidR="000F0287" w:rsidRDefault="0057032F" w:rsidP="00B55D94">
      <w:r w:rsidRPr="0057032F">
        <w:rPr>
          <w:b/>
        </w:rPr>
        <w:t>Update from TILT</w:t>
      </w:r>
      <w:r>
        <w:t xml:space="preserve"> – Gwen Gorzelsky noted an increase in usage of </w:t>
      </w:r>
      <w:proofErr w:type="spellStart"/>
      <w:r>
        <w:t>Respondus</w:t>
      </w:r>
      <w:proofErr w:type="spellEnd"/>
      <w:r>
        <w:t xml:space="preserve"> Monitor for the proctoring of remote exams. </w:t>
      </w:r>
    </w:p>
    <w:p w:rsidR="000F0287" w:rsidRDefault="0057032F" w:rsidP="000F0287">
      <w:pPr>
        <w:pStyle w:val="ListParagraph"/>
        <w:numPr>
          <w:ilvl w:val="0"/>
          <w:numId w:val="37"/>
        </w:numPr>
      </w:pPr>
      <w:r>
        <w:t>TILT will need to purchase an additional 1,000—2,000 seats ($2,000—$</w:t>
      </w:r>
      <w:r w:rsidR="00CE315B">
        <w:t xml:space="preserve">4,000). </w:t>
      </w:r>
    </w:p>
    <w:p w:rsidR="00CE315B" w:rsidRDefault="00CE315B" w:rsidP="000F0287">
      <w:pPr>
        <w:pStyle w:val="ListParagraph"/>
        <w:numPr>
          <w:ilvl w:val="0"/>
          <w:numId w:val="37"/>
        </w:numPr>
      </w:pPr>
      <w:r>
        <w:t>TCRT support</w:t>
      </w:r>
      <w:r w:rsidR="0057032F">
        <w:t>s the request</w:t>
      </w:r>
      <w:r>
        <w:t xml:space="preserve">. </w:t>
      </w:r>
    </w:p>
    <w:p w:rsidR="00B10EDC" w:rsidRDefault="00B10EDC" w:rsidP="00B55D94"/>
    <w:p w:rsidR="000F0287" w:rsidRDefault="000F0287" w:rsidP="00B55D94"/>
    <w:p w:rsidR="0021149F" w:rsidRDefault="0021149F" w:rsidP="00B55D94">
      <w:r w:rsidRPr="0021149F">
        <w:rPr>
          <w:b/>
        </w:rPr>
        <w:lastRenderedPageBreak/>
        <w:t xml:space="preserve">Discussion on </w:t>
      </w:r>
      <w:r w:rsidR="00B10EDC" w:rsidRPr="0021149F">
        <w:rPr>
          <w:b/>
        </w:rPr>
        <w:t>Mask Mandate</w:t>
      </w:r>
      <w:r w:rsidRPr="0021149F">
        <w:t xml:space="preserve"> –</w:t>
      </w:r>
    </w:p>
    <w:p w:rsidR="0021149F" w:rsidRDefault="00B10EDC" w:rsidP="00B55D94">
      <w:pPr>
        <w:pStyle w:val="ListParagraph"/>
        <w:numPr>
          <w:ilvl w:val="0"/>
          <w:numId w:val="33"/>
        </w:numPr>
      </w:pPr>
      <w:r>
        <w:t xml:space="preserve">Does it make sense </w:t>
      </w:r>
      <w:r w:rsidR="0021149F">
        <w:t>to extend the mandate for two weeks or to Spring Break?</w:t>
      </w:r>
      <w:r>
        <w:t xml:space="preserve"> </w:t>
      </w:r>
    </w:p>
    <w:p w:rsidR="0021149F" w:rsidRDefault="00B10EDC" w:rsidP="00B55D94">
      <w:pPr>
        <w:pStyle w:val="ListParagraph"/>
        <w:numPr>
          <w:ilvl w:val="0"/>
          <w:numId w:val="33"/>
        </w:numPr>
      </w:pPr>
      <w:r>
        <w:t xml:space="preserve">Does it make any sense to have a mask mandate in classrooms? </w:t>
      </w:r>
    </w:p>
    <w:p w:rsidR="0021149F" w:rsidRDefault="00B10EDC" w:rsidP="0021149F">
      <w:pPr>
        <w:pStyle w:val="ListParagraph"/>
        <w:numPr>
          <w:ilvl w:val="1"/>
          <w:numId w:val="33"/>
        </w:numPr>
      </w:pPr>
      <w:r>
        <w:t>Classro</w:t>
      </w:r>
      <w:r w:rsidR="0021149F">
        <w:t>oms are a required environment; whereas, o</w:t>
      </w:r>
      <w:r>
        <w:t xml:space="preserve">thers areas are a personal decision. </w:t>
      </w:r>
    </w:p>
    <w:p w:rsidR="0021149F" w:rsidRDefault="00B10EDC" w:rsidP="0021149F">
      <w:pPr>
        <w:pStyle w:val="ListParagraph"/>
        <w:numPr>
          <w:ilvl w:val="0"/>
          <w:numId w:val="33"/>
        </w:numPr>
      </w:pPr>
      <w:r>
        <w:t xml:space="preserve">What kind of support can we provide? </w:t>
      </w:r>
    </w:p>
    <w:p w:rsidR="0021149F" w:rsidRDefault="00B10EDC" w:rsidP="00B55D94">
      <w:pPr>
        <w:pStyle w:val="ListParagraph"/>
        <w:numPr>
          <w:ilvl w:val="0"/>
          <w:numId w:val="33"/>
        </w:numPr>
      </w:pPr>
      <w:r>
        <w:t xml:space="preserve">How can we support in terms </w:t>
      </w:r>
      <w:r w:rsidR="0021149F">
        <w:t>of communication and follow-up?</w:t>
      </w:r>
    </w:p>
    <w:p w:rsidR="0021149F" w:rsidRDefault="00B10EDC" w:rsidP="0021149F">
      <w:pPr>
        <w:pStyle w:val="ListParagraph"/>
        <w:numPr>
          <w:ilvl w:val="0"/>
          <w:numId w:val="33"/>
        </w:numPr>
      </w:pPr>
      <w:r>
        <w:t>Would we have fewer students and faculty? Would it affect F2F teaching?</w:t>
      </w:r>
    </w:p>
    <w:p w:rsidR="0021149F" w:rsidRDefault="00B10EDC" w:rsidP="00B55D94">
      <w:pPr>
        <w:pStyle w:val="ListParagraph"/>
        <w:numPr>
          <w:ilvl w:val="0"/>
          <w:numId w:val="33"/>
        </w:numPr>
      </w:pPr>
      <w:r>
        <w:t xml:space="preserve">What about policies around isolations and quarantining? </w:t>
      </w:r>
    </w:p>
    <w:p w:rsidR="0021149F" w:rsidRDefault="00B10EDC" w:rsidP="00B55D94">
      <w:pPr>
        <w:pStyle w:val="ListParagraph"/>
        <w:numPr>
          <w:ilvl w:val="0"/>
          <w:numId w:val="33"/>
        </w:numPr>
      </w:pPr>
      <w:r>
        <w:t xml:space="preserve">What about remote instruction requests? What about student absenteeism? </w:t>
      </w:r>
    </w:p>
    <w:p w:rsidR="0021149F" w:rsidRDefault="00B10EDC" w:rsidP="0021149F">
      <w:pPr>
        <w:pStyle w:val="ListParagraph"/>
        <w:numPr>
          <w:ilvl w:val="1"/>
          <w:numId w:val="33"/>
        </w:numPr>
      </w:pPr>
      <w:r>
        <w:t xml:space="preserve">We would need guidance for chairs in how to handle requests. </w:t>
      </w:r>
    </w:p>
    <w:p w:rsidR="0021149F" w:rsidRDefault="00B10EDC" w:rsidP="00B55D94">
      <w:pPr>
        <w:pStyle w:val="ListParagraph"/>
        <w:numPr>
          <w:ilvl w:val="1"/>
          <w:numId w:val="33"/>
        </w:numPr>
      </w:pPr>
      <w:r>
        <w:t xml:space="preserve">We would need input from HR, Provost, and President. </w:t>
      </w:r>
    </w:p>
    <w:p w:rsidR="0021149F" w:rsidRDefault="0021149F" w:rsidP="0021149F">
      <w:pPr>
        <w:pStyle w:val="ListParagraph"/>
        <w:numPr>
          <w:ilvl w:val="0"/>
          <w:numId w:val="33"/>
        </w:numPr>
      </w:pPr>
      <w:r>
        <w:t>What about faculty making decisions without approval? What about equity and burden?</w:t>
      </w:r>
    </w:p>
    <w:p w:rsidR="0021149F" w:rsidRDefault="0021149F" w:rsidP="0021149F">
      <w:pPr>
        <w:pStyle w:val="ListParagraph"/>
        <w:numPr>
          <w:ilvl w:val="1"/>
          <w:numId w:val="33"/>
        </w:numPr>
      </w:pPr>
      <w:r>
        <w:t>Discussion on Dean/Department Chair Accountability</w:t>
      </w:r>
    </w:p>
    <w:p w:rsidR="0021149F" w:rsidRDefault="0021149F" w:rsidP="0021149F">
      <w:pPr>
        <w:pStyle w:val="ListParagraph"/>
        <w:numPr>
          <w:ilvl w:val="1"/>
          <w:numId w:val="33"/>
        </w:numPr>
      </w:pPr>
      <w:r>
        <w:t>Discussion on pushback from Faculty Council about approval for modalities.</w:t>
      </w:r>
    </w:p>
    <w:p w:rsidR="0021149F" w:rsidRDefault="00B10EDC" w:rsidP="0021149F">
      <w:pPr>
        <w:pStyle w:val="ListParagraph"/>
        <w:numPr>
          <w:ilvl w:val="0"/>
          <w:numId w:val="33"/>
        </w:numPr>
      </w:pPr>
      <w:r>
        <w:t xml:space="preserve">What are the markers for reinstatements? What about testing and monitoring? </w:t>
      </w:r>
    </w:p>
    <w:p w:rsidR="0021149F" w:rsidRDefault="00583C60" w:rsidP="0021149F">
      <w:pPr>
        <w:pStyle w:val="ListParagraph"/>
        <w:numPr>
          <w:ilvl w:val="0"/>
          <w:numId w:val="33"/>
        </w:numPr>
      </w:pPr>
      <w:r>
        <w:t>What about repercussions if mask mandate not lifted? Wha</w:t>
      </w:r>
      <w:r w:rsidR="0021149F">
        <w:t>t about pushback from students?</w:t>
      </w:r>
    </w:p>
    <w:p w:rsidR="00B10EDC" w:rsidRDefault="00583C60" w:rsidP="0021149F">
      <w:pPr>
        <w:pStyle w:val="ListParagraph"/>
        <w:numPr>
          <w:ilvl w:val="0"/>
          <w:numId w:val="33"/>
        </w:numPr>
      </w:pPr>
      <w:r>
        <w:t xml:space="preserve">What happens with enforcement and the burden on faculty? </w:t>
      </w:r>
      <w:r w:rsidR="000F0287">
        <w:t>We n</w:t>
      </w:r>
      <w:bookmarkStart w:id="0" w:name="_GoBack"/>
      <w:bookmarkEnd w:id="0"/>
      <w:r>
        <w:t>eed to consider.</w:t>
      </w:r>
    </w:p>
    <w:p w:rsidR="00FB3210" w:rsidRDefault="00FB3210" w:rsidP="00B55D94"/>
    <w:p w:rsidR="0021149F" w:rsidRDefault="0021149F" w:rsidP="00B55D94">
      <w:r w:rsidRPr="001C6848">
        <w:rPr>
          <w:b/>
        </w:rPr>
        <w:t>Discussion on Other Concerns/Issues</w:t>
      </w:r>
      <w:r w:rsidR="001C6848">
        <w:t xml:space="preserve"> –</w:t>
      </w:r>
    </w:p>
    <w:p w:rsidR="001C6848" w:rsidRDefault="0021149F" w:rsidP="001C6848">
      <w:pPr>
        <w:pStyle w:val="ListParagraph"/>
        <w:numPr>
          <w:ilvl w:val="0"/>
          <w:numId w:val="34"/>
        </w:numPr>
      </w:pPr>
      <w:r>
        <w:t xml:space="preserve">Student absenteeism and intersections regarding </w:t>
      </w:r>
      <w:r w:rsidR="00FB3210">
        <w:t xml:space="preserve">student illness, recorded lectures, weather implications, etc. </w:t>
      </w:r>
    </w:p>
    <w:p w:rsidR="001C6848" w:rsidRDefault="0021149F" w:rsidP="001C6848">
      <w:pPr>
        <w:pStyle w:val="ListParagraph"/>
        <w:numPr>
          <w:ilvl w:val="0"/>
          <w:numId w:val="34"/>
        </w:numPr>
      </w:pPr>
      <w:r>
        <w:t>R</w:t>
      </w:r>
      <w:r w:rsidR="00FB3210">
        <w:t>esearch and practitioner</w:t>
      </w:r>
      <w:r w:rsidR="001C6848">
        <w:t xml:space="preserve"> reports suggest </w:t>
      </w:r>
      <w:r w:rsidR="00FB3210">
        <w:t xml:space="preserve">that F2F not only include lectures but </w:t>
      </w:r>
      <w:r w:rsidR="001C6848">
        <w:t>also include</w:t>
      </w:r>
      <w:r w:rsidR="00FB3210">
        <w:t xml:space="preserve"> engagement and interactions that en</w:t>
      </w:r>
      <w:r w:rsidR="001C6848">
        <w:t>courage</w:t>
      </w:r>
      <w:r w:rsidR="00FB3210">
        <w:t xml:space="preserve"> </w:t>
      </w:r>
      <w:r w:rsidR="001C6848">
        <w:t>a</w:t>
      </w:r>
      <w:r w:rsidR="00FB3210">
        <w:t xml:space="preserve">ctive </w:t>
      </w:r>
      <w:r w:rsidR="001C6848">
        <w:t xml:space="preserve">and engaged </w:t>
      </w:r>
      <w:r w:rsidR="00FB3210">
        <w:t>learning</w:t>
      </w:r>
    </w:p>
    <w:p w:rsidR="00A37E21" w:rsidRDefault="001C6848" w:rsidP="001C6848">
      <w:pPr>
        <w:pStyle w:val="ListParagraph"/>
        <w:numPr>
          <w:ilvl w:val="0"/>
          <w:numId w:val="34"/>
        </w:numPr>
      </w:pPr>
      <w:r>
        <w:t>Does mean course redesign?</w:t>
      </w:r>
      <w:r w:rsidR="00FB3210">
        <w:t xml:space="preserve"> What are long-term engagements? Strategic approach is to think about the bigger picture and how we engage and prepare faculty and students. </w:t>
      </w:r>
    </w:p>
    <w:sectPr w:rsidR="00A37E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6A5"/>
    <w:multiLevelType w:val="hybridMultilevel"/>
    <w:tmpl w:val="C50C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D28DA"/>
    <w:multiLevelType w:val="hybridMultilevel"/>
    <w:tmpl w:val="E6DA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C4C61"/>
    <w:multiLevelType w:val="hybridMultilevel"/>
    <w:tmpl w:val="3BB26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2172E"/>
    <w:multiLevelType w:val="hybridMultilevel"/>
    <w:tmpl w:val="EECC8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B011A2"/>
    <w:multiLevelType w:val="hybridMultilevel"/>
    <w:tmpl w:val="519C4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365E6"/>
    <w:multiLevelType w:val="multilevel"/>
    <w:tmpl w:val="DB70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8C5F49"/>
    <w:multiLevelType w:val="hybridMultilevel"/>
    <w:tmpl w:val="73725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C2116"/>
    <w:multiLevelType w:val="hybridMultilevel"/>
    <w:tmpl w:val="0AF6F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B4166"/>
    <w:multiLevelType w:val="hybridMultilevel"/>
    <w:tmpl w:val="45C6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85507"/>
    <w:multiLevelType w:val="hybridMultilevel"/>
    <w:tmpl w:val="5BCE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53C2D"/>
    <w:multiLevelType w:val="multilevel"/>
    <w:tmpl w:val="A2CE3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613961"/>
    <w:multiLevelType w:val="hybridMultilevel"/>
    <w:tmpl w:val="FA1A8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50DCE"/>
    <w:multiLevelType w:val="hybridMultilevel"/>
    <w:tmpl w:val="2D96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21DBA"/>
    <w:multiLevelType w:val="multilevel"/>
    <w:tmpl w:val="2D6E4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A36FE9"/>
    <w:multiLevelType w:val="hybridMultilevel"/>
    <w:tmpl w:val="F8267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B20E5"/>
    <w:multiLevelType w:val="hybridMultilevel"/>
    <w:tmpl w:val="4F90D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B7CA4"/>
    <w:multiLevelType w:val="hybridMultilevel"/>
    <w:tmpl w:val="CE067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F16FC"/>
    <w:multiLevelType w:val="hybridMultilevel"/>
    <w:tmpl w:val="DB68E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A0887"/>
    <w:multiLevelType w:val="hybridMultilevel"/>
    <w:tmpl w:val="EB30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12F04"/>
    <w:multiLevelType w:val="hybridMultilevel"/>
    <w:tmpl w:val="F97A4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A69C5"/>
    <w:multiLevelType w:val="hybridMultilevel"/>
    <w:tmpl w:val="0410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16CDE"/>
    <w:multiLevelType w:val="hybridMultilevel"/>
    <w:tmpl w:val="D63AF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32FDD"/>
    <w:multiLevelType w:val="multilevel"/>
    <w:tmpl w:val="A198B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4E0C85"/>
    <w:multiLevelType w:val="hybridMultilevel"/>
    <w:tmpl w:val="EB6E9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80B24"/>
    <w:multiLevelType w:val="hybridMultilevel"/>
    <w:tmpl w:val="0BFCF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7136C"/>
    <w:multiLevelType w:val="multilevel"/>
    <w:tmpl w:val="AA201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2D62E2"/>
    <w:multiLevelType w:val="hybridMultilevel"/>
    <w:tmpl w:val="91722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961C5"/>
    <w:multiLevelType w:val="hybridMultilevel"/>
    <w:tmpl w:val="FA9AA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746AB"/>
    <w:multiLevelType w:val="multilevel"/>
    <w:tmpl w:val="A336B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0963034"/>
    <w:multiLevelType w:val="multilevel"/>
    <w:tmpl w:val="0FA44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9A3DF3"/>
    <w:multiLevelType w:val="hybridMultilevel"/>
    <w:tmpl w:val="95905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965A02"/>
    <w:multiLevelType w:val="multilevel"/>
    <w:tmpl w:val="93F4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FC2A75"/>
    <w:multiLevelType w:val="hybridMultilevel"/>
    <w:tmpl w:val="2EF01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317D2"/>
    <w:multiLevelType w:val="hybridMultilevel"/>
    <w:tmpl w:val="F2B0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C5776"/>
    <w:multiLevelType w:val="hybridMultilevel"/>
    <w:tmpl w:val="1C94D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33D49"/>
    <w:multiLevelType w:val="hybridMultilevel"/>
    <w:tmpl w:val="C4CA2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21"/>
  </w:num>
  <w:num w:numId="4">
    <w:abstractNumId w:val="13"/>
  </w:num>
  <w:num w:numId="5">
    <w:abstractNumId w:val="19"/>
  </w:num>
  <w:num w:numId="6">
    <w:abstractNumId w:val="3"/>
  </w:num>
  <w:num w:numId="7">
    <w:abstractNumId w:val="5"/>
  </w:num>
  <w:num w:numId="8">
    <w:abstractNumId w:val="31"/>
  </w:num>
  <w:num w:numId="9">
    <w:abstractNumId w:val="27"/>
  </w:num>
  <w:num w:numId="10">
    <w:abstractNumId w:val="8"/>
  </w:num>
  <w:num w:numId="11">
    <w:abstractNumId w:val="24"/>
  </w:num>
  <w:num w:numId="12">
    <w:abstractNumId w:val="34"/>
  </w:num>
  <w:num w:numId="13">
    <w:abstractNumId w:val="26"/>
  </w:num>
  <w:num w:numId="14">
    <w:abstractNumId w:val="12"/>
  </w:num>
  <w:num w:numId="15">
    <w:abstractNumId w:val="33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9"/>
  </w:num>
  <w:num w:numId="19">
    <w:abstractNumId w:val="23"/>
  </w:num>
  <w:num w:numId="20">
    <w:abstractNumId w:val="7"/>
  </w:num>
  <w:num w:numId="21">
    <w:abstractNumId w:val="32"/>
  </w:num>
  <w:num w:numId="22">
    <w:abstractNumId w:val="6"/>
  </w:num>
  <w:num w:numId="23">
    <w:abstractNumId w:val="14"/>
  </w:num>
  <w:num w:numId="24">
    <w:abstractNumId w:val="16"/>
  </w:num>
  <w:num w:numId="25">
    <w:abstractNumId w:val="29"/>
  </w:num>
  <w:num w:numId="26">
    <w:abstractNumId w:val="22"/>
  </w:num>
  <w:num w:numId="27">
    <w:abstractNumId w:val="25"/>
  </w:num>
  <w:num w:numId="28">
    <w:abstractNumId w:val="2"/>
  </w:num>
  <w:num w:numId="29">
    <w:abstractNumId w:val="30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5"/>
  </w:num>
  <w:num w:numId="33">
    <w:abstractNumId w:val="11"/>
  </w:num>
  <w:num w:numId="34">
    <w:abstractNumId w:val="35"/>
  </w:num>
  <w:num w:numId="35">
    <w:abstractNumId w:val="17"/>
  </w:num>
  <w:num w:numId="36">
    <w:abstractNumId w:val="1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F78"/>
    <w:rsid w:val="00041A82"/>
    <w:rsid w:val="000A7347"/>
    <w:rsid w:val="000B1D6E"/>
    <w:rsid w:val="000C2973"/>
    <w:rsid w:val="000E5522"/>
    <w:rsid w:val="000F0287"/>
    <w:rsid w:val="00111272"/>
    <w:rsid w:val="0011477A"/>
    <w:rsid w:val="00191BCE"/>
    <w:rsid w:val="00197CB4"/>
    <w:rsid w:val="001A7DE3"/>
    <w:rsid w:val="001B42A7"/>
    <w:rsid w:val="001B47A1"/>
    <w:rsid w:val="001C6848"/>
    <w:rsid w:val="0021149F"/>
    <w:rsid w:val="0021336A"/>
    <w:rsid w:val="00236CCE"/>
    <w:rsid w:val="0026214C"/>
    <w:rsid w:val="002B5708"/>
    <w:rsid w:val="002C0485"/>
    <w:rsid w:val="00306F74"/>
    <w:rsid w:val="00381CB9"/>
    <w:rsid w:val="003C2047"/>
    <w:rsid w:val="003F5553"/>
    <w:rsid w:val="00410D6E"/>
    <w:rsid w:val="00421F78"/>
    <w:rsid w:val="00464E7F"/>
    <w:rsid w:val="004A46C0"/>
    <w:rsid w:val="004B7660"/>
    <w:rsid w:val="0050469C"/>
    <w:rsid w:val="00520466"/>
    <w:rsid w:val="0057032F"/>
    <w:rsid w:val="00583C60"/>
    <w:rsid w:val="005B246E"/>
    <w:rsid w:val="005B4DCA"/>
    <w:rsid w:val="005F6E57"/>
    <w:rsid w:val="00632D9E"/>
    <w:rsid w:val="006D28FC"/>
    <w:rsid w:val="006F7C5B"/>
    <w:rsid w:val="007163E3"/>
    <w:rsid w:val="00752F3D"/>
    <w:rsid w:val="007C5102"/>
    <w:rsid w:val="007F289A"/>
    <w:rsid w:val="0080338A"/>
    <w:rsid w:val="00834C50"/>
    <w:rsid w:val="00844900"/>
    <w:rsid w:val="008742A3"/>
    <w:rsid w:val="008A2DB1"/>
    <w:rsid w:val="008B3999"/>
    <w:rsid w:val="008E6581"/>
    <w:rsid w:val="008F20B3"/>
    <w:rsid w:val="0090105C"/>
    <w:rsid w:val="0096230B"/>
    <w:rsid w:val="009C470A"/>
    <w:rsid w:val="009D3898"/>
    <w:rsid w:val="009F4084"/>
    <w:rsid w:val="00A05577"/>
    <w:rsid w:val="00A1348B"/>
    <w:rsid w:val="00A37E21"/>
    <w:rsid w:val="00A71263"/>
    <w:rsid w:val="00A95055"/>
    <w:rsid w:val="00AA78A6"/>
    <w:rsid w:val="00AF6044"/>
    <w:rsid w:val="00B10EDC"/>
    <w:rsid w:val="00B139B7"/>
    <w:rsid w:val="00B55D94"/>
    <w:rsid w:val="00B772DA"/>
    <w:rsid w:val="00BA5D5F"/>
    <w:rsid w:val="00BB2A74"/>
    <w:rsid w:val="00C44F91"/>
    <w:rsid w:val="00C45DA4"/>
    <w:rsid w:val="00C7033D"/>
    <w:rsid w:val="00C93D55"/>
    <w:rsid w:val="00C96096"/>
    <w:rsid w:val="00CC618A"/>
    <w:rsid w:val="00CE315B"/>
    <w:rsid w:val="00D103DE"/>
    <w:rsid w:val="00D36599"/>
    <w:rsid w:val="00E505DC"/>
    <w:rsid w:val="00E57E1B"/>
    <w:rsid w:val="00EB7AFC"/>
    <w:rsid w:val="00EC77C8"/>
    <w:rsid w:val="00ED1B0E"/>
    <w:rsid w:val="00EE7784"/>
    <w:rsid w:val="00EF04BA"/>
    <w:rsid w:val="00F040F9"/>
    <w:rsid w:val="00F36149"/>
    <w:rsid w:val="00F43A18"/>
    <w:rsid w:val="00FA0FD3"/>
    <w:rsid w:val="00FA3825"/>
    <w:rsid w:val="00FB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30F04"/>
  <w15:chartTrackingRefBased/>
  <w15:docId w15:val="{7A07115B-FDB7-4F03-AF17-0A070356D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7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81CB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505D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6</cp:revision>
  <dcterms:created xsi:type="dcterms:W3CDTF">2022-02-07T17:00:00Z</dcterms:created>
  <dcterms:modified xsi:type="dcterms:W3CDTF">2022-02-18T19:39:00Z</dcterms:modified>
</cp:coreProperties>
</file>